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97439" w14:textId="77777777" w:rsidR="008D2F3B" w:rsidRDefault="008D2F3B" w:rsidP="008D2F3B">
      <w:bookmarkStart w:id="0" w:name="_GoBack"/>
      <w:bookmarkEnd w:id="0"/>
      <w:r>
        <w:rPr>
          <w:b/>
        </w:rPr>
        <w:t xml:space="preserve">  Dotazník školskej zrelosti </w:t>
      </w:r>
      <w:r>
        <w:t>- poslúži k orientácii o tom, čo dieťa pred  nástupom do školy vie a dokáže. Odpoveď prosím zakrúžkujte.</w:t>
      </w:r>
    </w:p>
    <w:p w14:paraId="3C3C6721" w14:textId="77777777" w:rsidR="008D2F3B" w:rsidRDefault="008D2F3B" w:rsidP="008D2F3B">
      <w:r>
        <w:t xml:space="preserve">                                                   </w:t>
      </w:r>
    </w:p>
    <w:p w14:paraId="744D2E35" w14:textId="77777777" w:rsidR="008D2F3B" w:rsidRDefault="008D2F3B" w:rsidP="008D2F3B">
      <w:r>
        <w:t>Meno dieťaťa: ________________________________________________</w:t>
      </w:r>
    </w:p>
    <w:p w14:paraId="4FF2A38F" w14:textId="77777777" w:rsidR="008D2F3B" w:rsidRDefault="008D2F3B" w:rsidP="008D2F3B"/>
    <w:p w14:paraId="2A798BFA" w14:textId="77777777" w:rsidR="008D2F3B" w:rsidRDefault="008D2F3B" w:rsidP="008D2F3B">
      <w:r>
        <w:t>1. Vie sa samostatne obliecť a obuť,</w:t>
      </w:r>
    </w:p>
    <w:p w14:paraId="13FBC64C" w14:textId="77777777" w:rsidR="008D2F3B" w:rsidRDefault="008D2F3B" w:rsidP="008D2F3B">
      <w:r>
        <w:t xml:space="preserve">    /aj pozapínať gombíky a zaviazať šnúrky/                </w:t>
      </w:r>
      <w:r>
        <w:tab/>
        <w:t xml:space="preserve"> </w:t>
      </w:r>
      <w:r>
        <w:tab/>
        <w:t>Áno    Niekedy    Nie</w:t>
      </w:r>
    </w:p>
    <w:p w14:paraId="3CF3083C" w14:textId="77777777" w:rsidR="008D2F3B" w:rsidRDefault="008D2F3B" w:rsidP="008D2F3B"/>
    <w:p w14:paraId="528FA93B" w14:textId="77777777" w:rsidR="008D2F3B" w:rsidRDefault="008D2F3B" w:rsidP="008D2F3B">
      <w:r>
        <w:t xml:space="preserve">2. Vie sa samostatne najesť a obslúžiť na WC               </w:t>
      </w:r>
      <w:r>
        <w:tab/>
      </w:r>
      <w:r>
        <w:tab/>
        <w:t>Áno    Niekedy    Nie</w:t>
      </w:r>
    </w:p>
    <w:p w14:paraId="6C5C288E" w14:textId="77777777" w:rsidR="008D2F3B" w:rsidRDefault="008D2F3B" w:rsidP="008D2F3B">
      <w:r>
        <w:t xml:space="preserve"> </w:t>
      </w:r>
    </w:p>
    <w:p w14:paraId="268CAD8C" w14:textId="77777777" w:rsidR="008D2F3B" w:rsidRDefault="008D2F3B" w:rsidP="008D2F3B">
      <w:r>
        <w:t xml:space="preserve">3. Vie správne vyslovovať všetky hlásky                       </w:t>
      </w:r>
      <w:r>
        <w:tab/>
      </w:r>
      <w:r>
        <w:tab/>
        <w:t>Áno    Niekedy    Nie</w:t>
      </w:r>
    </w:p>
    <w:p w14:paraId="7DEAA54E" w14:textId="77777777" w:rsidR="008D2F3B" w:rsidRDefault="008D2F3B" w:rsidP="008D2F3B"/>
    <w:p w14:paraId="2DD48C2F" w14:textId="77777777" w:rsidR="008D2F3B" w:rsidRDefault="008D2F3B" w:rsidP="008D2F3B">
      <w:r>
        <w:t xml:space="preserve">4. Vie sa vyjadrovať plynule aj v zložitejších vetách     </w:t>
      </w:r>
      <w:r>
        <w:tab/>
      </w:r>
      <w:r>
        <w:tab/>
        <w:t>Áno    Niekedy    Nie</w:t>
      </w:r>
    </w:p>
    <w:p w14:paraId="4E12C1D0" w14:textId="77777777" w:rsidR="008D2F3B" w:rsidRDefault="008D2F3B" w:rsidP="008D2F3B"/>
    <w:p w14:paraId="40A22121" w14:textId="77777777" w:rsidR="008D2F3B" w:rsidRDefault="008D2F3B" w:rsidP="008D2F3B">
      <w:r>
        <w:t xml:space="preserve">5. Vie kresliť tak, že línie sú pevné a neroztrasené      </w:t>
      </w:r>
      <w:r>
        <w:tab/>
        <w:t xml:space="preserve">  </w:t>
      </w:r>
      <w:r>
        <w:tab/>
        <w:t>Áno    Niekedy    Nie</w:t>
      </w:r>
    </w:p>
    <w:p w14:paraId="26DDBD4A" w14:textId="77777777" w:rsidR="008D2F3B" w:rsidRDefault="008D2F3B" w:rsidP="008D2F3B"/>
    <w:p w14:paraId="23B3929B" w14:textId="77777777" w:rsidR="008D2F3B" w:rsidRDefault="008D2F3B" w:rsidP="008D2F3B">
      <w:r>
        <w:t>6. Vie vystrihnúť jednoduchý tvar podľa</w:t>
      </w:r>
    </w:p>
    <w:p w14:paraId="3B0C0C2A" w14:textId="77777777" w:rsidR="008D2F3B" w:rsidRDefault="008D2F3B" w:rsidP="008D2F3B">
      <w:r>
        <w:t xml:space="preserve">     predkreslenej predlohy                                             </w:t>
      </w:r>
      <w:r>
        <w:tab/>
      </w:r>
      <w:r>
        <w:tab/>
        <w:t>Áno    Niekedy    Nie</w:t>
      </w:r>
    </w:p>
    <w:p w14:paraId="583B8883" w14:textId="77777777" w:rsidR="008D2F3B" w:rsidRDefault="008D2F3B" w:rsidP="008D2F3B"/>
    <w:p w14:paraId="7EF100F2" w14:textId="77777777" w:rsidR="008D2F3B" w:rsidRDefault="008D2F3B" w:rsidP="008D2F3B">
      <w:r>
        <w:t xml:space="preserve">7. Pozná základné farby                                                 </w:t>
      </w:r>
      <w:r>
        <w:tab/>
        <w:t xml:space="preserve"> </w:t>
      </w:r>
      <w:r>
        <w:tab/>
        <w:t>Áno    Niekedy    Nie</w:t>
      </w:r>
    </w:p>
    <w:p w14:paraId="7EBE51AD" w14:textId="77777777" w:rsidR="008D2F3B" w:rsidRDefault="008D2F3B" w:rsidP="008D2F3B"/>
    <w:p w14:paraId="66504D29" w14:textId="77777777" w:rsidR="008D2F3B" w:rsidRDefault="008D2F3B" w:rsidP="008D2F3B">
      <w:r>
        <w:t xml:space="preserve">8. Vie spočítať predmety do päť                                  </w:t>
      </w:r>
      <w:r>
        <w:tab/>
        <w:t xml:space="preserve">   </w:t>
      </w:r>
      <w:r>
        <w:tab/>
        <w:t>Áno    Niekedy    Nie</w:t>
      </w:r>
    </w:p>
    <w:p w14:paraId="31AD0CB7" w14:textId="77777777" w:rsidR="008D2F3B" w:rsidRDefault="008D2F3B" w:rsidP="008D2F3B"/>
    <w:p w14:paraId="56CD94C2" w14:textId="77777777" w:rsidR="008D2F3B" w:rsidRDefault="008D2F3B" w:rsidP="008D2F3B">
      <w:r>
        <w:t>9. Vie porozprávať obsah krátkej rozprávky</w:t>
      </w:r>
    </w:p>
    <w:p w14:paraId="27D0ACDF" w14:textId="77777777" w:rsidR="008D2F3B" w:rsidRDefault="008D2F3B" w:rsidP="008D2F3B">
      <w:r>
        <w:t xml:space="preserve">     a rozumie jej obsahu                                               </w:t>
      </w:r>
      <w:r>
        <w:tab/>
        <w:t xml:space="preserve">   </w:t>
      </w:r>
      <w:r>
        <w:tab/>
        <w:t>Áno    Niekedy    Nie</w:t>
      </w:r>
    </w:p>
    <w:p w14:paraId="0B84AB0D" w14:textId="77777777" w:rsidR="008D2F3B" w:rsidRDefault="008D2F3B" w:rsidP="008D2F3B"/>
    <w:p w14:paraId="7BA2C27F" w14:textId="77777777" w:rsidR="008D2F3B" w:rsidRDefault="008D2F3B" w:rsidP="008D2F3B">
      <w:r>
        <w:t>10. Vie sa naučiť naspamäť detskú pieseň</w:t>
      </w:r>
    </w:p>
    <w:p w14:paraId="2E0C8BDB" w14:textId="77777777" w:rsidR="008D2F3B" w:rsidRDefault="008D2F3B" w:rsidP="008D2F3B">
      <w:r>
        <w:t xml:space="preserve">      alebo báseň                                                             </w:t>
      </w:r>
      <w:r>
        <w:tab/>
        <w:t xml:space="preserve">  </w:t>
      </w:r>
      <w:r>
        <w:tab/>
        <w:t>Áno    Niekedy    Nie</w:t>
      </w:r>
    </w:p>
    <w:p w14:paraId="325E2501" w14:textId="77777777" w:rsidR="008D2F3B" w:rsidRDefault="008D2F3B" w:rsidP="008D2F3B"/>
    <w:p w14:paraId="60BE6609" w14:textId="77777777" w:rsidR="008D2F3B" w:rsidRDefault="008D2F3B" w:rsidP="008D2F3B">
      <w:r>
        <w:t>11. Vie vysloviť 1-2 slabičné slovo samostatne</w:t>
      </w:r>
    </w:p>
    <w:p w14:paraId="035D5CD6" w14:textId="77777777" w:rsidR="008D2F3B" w:rsidRDefault="008D2F3B" w:rsidP="008D2F3B">
      <w:r>
        <w:t xml:space="preserve">      po hláskach                                                           </w:t>
      </w:r>
      <w:r>
        <w:tab/>
        <w:t xml:space="preserve">  </w:t>
      </w:r>
      <w:r>
        <w:tab/>
        <w:t>Áno    Niekedy    Nie</w:t>
      </w:r>
    </w:p>
    <w:p w14:paraId="2FBF30FF" w14:textId="77777777" w:rsidR="008D2F3B" w:rsidRDefault="008D2F3B" w:rsidP="008D2F3B"/>
    <w:p w14:paraId="54C76367" w14:textId="77777777" w:rsidR="008D2F3B" w:rsidRDefault="008D2F3B" w:rsidP="008D2F3B">
      <w:r>
        <w:t>12. Vie sa orientovať v priestore, vie kde je „vpredu“</w:t>
      </w:r>
    </w:p>
    <w:p w14:paraId="003D4C2D" w14:textId="77777777" w:rsidR="008D2F3B" w:rsidRDefault="008D2F3B" w:rsidP="008D2F3B">
      <w:r>
        <w:t xml:space="preserve">      a „vzadu“, „hore“ a „dole“, „vpravo“ a „vľavo“    </w:t>
      </w:r>
      <w:r>
        <w:tab/>
        <w:t xml:space="preserve">  </w:t>
      </w:r>
      <w:r>
        <w:tab/>
        <w:t>Áno    Niekedy    Nie</w:t>
      </w:r>
    </w:p>
    <w:p w14:paraId="4AA00116" w14:textId="77777777" w:rsidR="008D2F3B" w:rsidRDefault="008D2F3B" w:rsidP="008D2F3B"/>
    <w:p w14:paraId="77567F4F" w14:textId="77777777" w:rsidR="008D2F3B" w:rsidRDefault="008D2F3B" w:rsidP="008D2F3B">
      <w:r>
        <w:t xml:space="preserve">13.Vydrží pri hre alebo inej činnosti  -20 minút        </w:t>
      </w:r>
      <w:r>
        <w:tab/>
        <w:t xml:space="preserve"> </w:t>
      </w:r>
      <w:r>
        <w:tab/>
        <w:t>Áno    Niekedy    Nie</w:t>
      </w:r>
    </w:p>
    <w:p w14:paraId="4C5EEB84" w14:textId="77777777" w:rsidR="008D2F3B" w:rsidRDefault="008D2F3B" w:rsidP="008D2F3B"/>
    <w:p w14:paraId="707DFD7E" w14:textId="77777777" w:rsidR="008D2F3B" w:rsidRDefault="008D2F3B" w:rsidP="008D2F3B">
      <w:r>
        <w:t xml:space="preserve">14. Začatú prácu alebo hru dokončí                            </w:t>
      </w:r>
      <w:r>
        <w:tab/>
        <w:t xml:space="preserve">   </w:t>
      </w:r>
      <w:r>
        <w:tab/>
        <w:t>Áno    Niekedy    Nie</w:t>
      </w:r>
    </w:p>
    <w:p w14:paraId="2C72C31C" w14:textId="77777777" w:rsidR="008D2F3B" w:rsidRDefault="008D2F3B" w:rsidP="008D2F3B"/>
    <w:p w14:paraId="49B3D839" w14:textId="77777777" w:rsidR="008D2F3B" w:rsidRDefault="008D2F3B" w:rsidP="008D2F3B">
      <w:r>
        <w:t>15. Na nové prostredie a osoby si zvyká bez väčších</w:t>
      </w:r>
    </w:p>
    <w:p w14:paraId="137ACE63" w14:textId="77777777" w:rsidR="008D2F3B" w:rsidRDefault="008D2F3B" w:rsidP="008D2F3B">
      <w:r>
        <w:t xml:space="preserve">      problémov / neplače, neskrýva sa za rodičov, </w:t>
      </w:r>
    </w:p>
    <w:p w14:paraId="694C70F9" w14:textId="77777777" w:rsidR="008D2F3B" w:rsidRDefault="008D2F3B" w:rsidP="008D2F3B">
      <w:r>
        <w:t xml:space="preserve">      neuteká /                                                                    </w:t>
      </w:r>
      <w:r>
        <w:tab/>
      </w:r>
      <w:r>
        <w:tab/>
        <w:t>Áno    Niekedy    Nie</w:t>
      </w:r>
    </w:p>
    <w:p w14:paraId="3496E576" w14:textId="77777777" w:rsidR="008D2F3B" w:rsidRDefault="008D2F3B" w:rsidP="008D2F3B"/>
    <w:p w14:paraId="1BEDB404" w14:textId="77777777" w:rsidR="008D2F3B" w:rsidRDefault="008D2F3B" w:rsidP="008D2F3B">
      <w:r>
        <w:t xml:space="preserve">16. Väčšinou sa hráva spolu s deťmi                             </w:t>
      </w:r>
      <w:r>
        <w:tab/>
        <w:t xml:space="preserve"> </w:t>
      </w:r>
      <w:r>
        <w:tab/>
        <w:t>Áno    Niekedy    Nie</w:t>
      </w:r>
    </w:p>
    <w:p w14:paraId="091FB042" w14:textId="77777777" w:rsidR="008D2F3B" w:rsidRDefault="008D2F3B" w:rsidP="008D2F3B"/>
    <w:p w14:paraId="1FB98D4D" w14:textId="77777777" w:rsidR="008D2F3B" w:rsidRDefault="008D2F3B" w:rsidP="008D2F3B">
      <w:r>
        <w:t>17. Spory s deťmi dokáže riešiť väčšinou bez bitky,</w:t>
      </w:r>
    </w:p>
    <w:p w14:paraId="2C6E74BA" w14:textId="77777777" w:rsidR="008D2F3B" w:rsidRDefault="008D2F3B" w:rsidP="008D2F3B">
      <w:r>
        <w:t xml:space="preserve">      hádky, vzdorovitosti                                                 </w:t>
      </w:r>
      <w:r>
        <w:tab/>
      </w:r>
      <w:r>
        <w:tab/>
        <w:t>Áno    Niekedy    Nie</w:t>
      </w:r>
    </w:p>
    <w:p w14:paraId="2480CE6D" w14:textId="77777777" w:rsidR="008D2F3B" w:rsidRDefault="008D2F3B" w:rsidP="008D2F3B"/>
    <w:p w14:paraId="7C7BF0AE" w14:textId="77777777" w:rsidR="008D2F3B" w:rsidRDefault="008D2F3B" w:rsidP="008D2F3B">
      <w:pPr>
        <w:rPr>
          <w:b/>
        </w:rPr>
      </w:pPr>
    </w:p>
    <w:p w14:paraId="39CD2F2F" w14:textId="77777777" w:rsidR="008D2F3B" w:rsidRDefault="008D2F3B" w:rsidP="008D2F3B">
      <w:pPr>
        <w:rPr>
          <w:b/>
        </w:rPr>
      </w:pPr>
    </w:p>
    <w:p w14:paraId="5F529F6E" w14:textId="77777777" w:rsidR="00864F85" w:rsidRPr="008D2F3B" w:rsidRDefault="00864F85" w:rsidP="008D2F3B"/>
    <w:sectPr w:rsidR="00864F85" w:rsidRPr="008D2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DD"/>
    <w:rsid w:val="00261DF4"/>
    <w:rsid w:val="00864F85"/>
    <w:rsid w:val="008D2F3B"/>
    <w:rsid w:val="00BA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2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2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prodesk</dc:creator>
  <cp:lastModifiedBy>Riaditel</cp:lastModifiedBy>
  <cp:revision>2</cp:revision>
  <dcterms:created xsi:type="dcterms:W3CDTF">2019-01-24T12:21:00Z</dcterms:created>
  <dcterms:modified xsi:type="dcterms:W3CDTF">2019-01-24T12:21:00Z</dcterms:modified>
</cp:coreProperties>
</file>